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7296" w14:textId="56D3D9E9" w:rsidR="00F420FD" w:rsidRPr="00F420FD" w:rsidRDefault="00F420FD" w:rsidP="00F420FD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420F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Escuela</w:t>
      </w:r>
      <w:r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: _</w:t>
      </w:r>
      <w:r w:rsidRPr="00F420F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__________</w:t>
      </w:r>
    </w:p>
    <w:p w14:paraId="6419C78C" w14:textId="77777777" w:rsidR="00F420FD" w:rsidRPr="00F420FD" w:rsidRDefault="00F420FD" w:rsidP="00F420FD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420F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Oficio Núm.</w:t>
      </w:r>
      <w:r w:rsidRPr="00F420F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__________</w:t>
      </w:r>
    </w:p>
    <w:p w14:paraId="4C0924A5" w14:textId="77777777" w:rsidR="00F420FD" w:rsidRPr="00F420FD" w:rsidRDefault="00F420FD" w:rsidP="00F420FD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420F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Asunto</w:t>
      </w:r>
      <w:r w:rsidRPr="00F420F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: ___________</w:t>
      </w:r>
    </w:p>
    <w:p w14:paraId="15CF9F2B" w14:textId="77777777" w:rsidR="00F420FD" w:rsidRPr="00F420FD" w:rsidRDefault="00F420FD" w:rsidP="00F420FD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420F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Oaxaca de Juárez, Oaxaca, ___ de septiembre de 2022.</w:t>
      </w:r>
    </w:p>
    <w:p w14:paraId="5919E433" w14:textId="77777777" w:rsidR="00F420FD" w:rsidRPr="00F420FD" w:rsidRDefault="00F420FD" w:rsidP="00F420FD"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1545F7A" w14:textId="138B676F" w:rsidR="00F420FD" w:rsidRPr="00BE166B" w:rsidRDefault="005E0A68" w:rsidP="00D038E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s-MX"/>
        </w:rPr>
      </w:pPr>
      <w:r w:rsidRPr="00BE166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es-MX"/>
        </w:rPr>
        <w:t>MTRA. LUISA REBECA GARZA LÓPEZ</w:t>
      </w:r>
    </w:p>
    <w:p w14:paraId="2CDFBB31" w14:textId="1399F9BF" w:rsidR="00F420FD" w:rsidRPr="00BE166B" w:rsidRDefault="005E0A68" w:rsidP="00D038E8">
      <w:pPr>
        <w:spacing w:after="0" w:line="36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es-MX"/>
        </w:rPr>
      </w:pPr>
      <w:r w:rsidRPr="00BE166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es-MX"/>
        </w:rPr>
        <w:t>DIRECCIÓN EJECUTIVA DE EDUCACIÓN CÍVICA Y PARTICIPACIÓN CIUDADANA DEL IEEPCO</w:t>
      </w:r>
    </w:p>
    <w:p w14:paraId="150EDFFE" w14:textId="77777777" w:rsidR="005E0A68" w:rsidRPr="00F420FD" w:rsidRDefault="005E0A68" w:rsidP="00D038E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</w:pPr>
    </w:p>
    <w:p w14:paraId="3F8045FD" w14:textId="76B3D150" w:rsidR="00F420FD" w:rsidRPr="00F420FD" w:rsidRDefault="00F420FD" w:rsidP="005E0A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420F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P R E S E N T E</w:t>
      </w:r>
    </w:p>
    <w:p w14:paraId="145F0902" w14:textId="77777777" w:rsidR="00F420FD" w:rsidRPr="005E0A68" w:rsidRDefault="00F420FD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46029904" w14:textId="63E7E39F" w:rsidR="00F420FD" w:rsidRDefault="00D038E8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5E0A68">
        <w:rPr>
          <w:rFonts w:ascii="Arial" w:eastAsia="Times New Roman" w:hAnsi="Arial" w:cs="Arial"/>
          <w:sz w:val="24"/>
          <w:szCs w:val="24"/>
          <w:lang w:eastAsia="es-MX"/>
        </w:rPr>
        <w:t>Por medio de la presente r</w:t>
      </w:r>
      <w:r w:rsidR="00F420FD" w:rsidRPr="005E0A68">
        <w:rPr>
          <w:rFonts w:ascii="Arial" w:eastAsia="Times New Roman" w:hAnsi="Arial" w:cs="Arial"/>
          <w:sz w:val="24"/>
          <w:szCs w:val="24"/>
          <w:lang w:eastAsia="es-MX"/>
        </w:rPr>
        <w:t>eciba un cordial saludo</w:t>
      </w:r>
      <w:r w:rsidRPr="005E0A68">
        <w:rPr>
          <w:rFonts w:ascii="Arial" w:eastAsia="Times New Roman" w:hAnsi="Arial" w:cs="Arial"/>
          <w:sz w:val="24"/>
          <w:szCs w:val="24"/>
          <w:lang w:eastAsia="es-MX"/>
        </w:rPr>
        <w:t>.</w:t>
      </w:r>
      <w:r w:rsidR="00F420FD" w:rsidRPr="005E0A68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5E0A68">
        <w:rPr>
          <w:rFonts w:ascii="Arial" w:eastAsia="Times New Roman" w:hAnsi="Arial" w:cs="Arial"/>
          <w:sz w:val="24"/>
          <w:szCs w:val="24"/>
          <w:lang w:eastAsia="es-MX"/>
        </w:rPr>
        <w:t>E</w:t>
      </w:r>
      <w:r w:rsidR="00F420FD" w:rsidRPr="00F420F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</w:t>
      </w:r>
      <w:r w:rsidR="00603EB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(la)</w:t>
      </w:r>
      <w:r w:rsidR="00F420FD" w:rsidRPr="00F420FD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que suscribe _____________________________</w:t>
      </w:r>
      <w:r w:rsidR="00F420FD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r w:rsidR="00F420FD" w:rsidRPr="00603EB8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eastAsia="es-MX"/>
        </w:rPr>
        <w:t>cargo de la persona dentro de la institución</w:t>
      </w:r>
      <w:r w:rsidR="00106B7F" w:rsidRPr="00603EB8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eastAsia="es-MX"/>
        </w:rPr>
        <w:t>______________</w:t>
      </w:r>
      <w:r w:rsidR="00F420FD" w:rsidRPr="00603EB8"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es-MX"/>
        </w:rPr>
        <w:t xml:space="preserve">, </w:t>
      </w:r>
      <w:r w:rsidR="00F420FD" w:rsidRPr="00603EB8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eastAsia="es-MX"/>
        </w:rPr>
        <w:t>nombre de la institución y clave</w:t>
      </w:r>
      <w:r w:rsidR="00106B7F" w:rsidRPr="00603EB8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eastAsia="es-MX"/>
        </w:rPr>
        <w:t>___________</w:t>
      </w:r>
      <w:r w:rsidR="00F420FD" w:rsidRPr="00603EB8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eastAsia="es-MX"/>
        </w:rPr>
        <w:t>. Ubicación de la institución educativa</w:t>
      </w:r>
      <w:r w:rsidR="00106B7F" w:rsidRPr="00603EB8">
        <w:rPr>
          <w:rFonts w:ascii="Arial" w:eastAsia="Times New Roman" w:hAnsi="Arial" w:cs="Arial"/>
          <w:i/>
          <w:iCs/>
          <w:color w:val="000000"/>
          <w:sz w:val="24"/>
          <w:szCs w:val="24"/>
          <w:highlight w:val="yellow"/>
          <w:lang w:eastAsia="es-MX"/>
        </w:rPr>
        <w:t>______________</w:t>
      </w:r>
      <w:r w:rsidR="00F420FD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Nos dirigimos a usted de la manera más atenta para solicitar su </w:t>
      </w:r>
      <w:r w:rsidR="00106B7F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colaboración</w:t>
      </w:r>
      <w:r w:rsidR="00F420FD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en </w:t>
      </w:r>
      <w:r w:rsidR="00F420FD" w:rsidRPr="005E0A68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las elecciones del comité estudiantil</w:t>
      </w:r>
      <w:r w:rsidRPr="005E0A68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 xml:space="preserve"> de nuestra Institución</w:t>
      </w:r>
      <w:r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 A fin de que</w:t>
      </w:r>
      <w:r w:rsidR="00106B7F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nos apoyen</w:t>
      </w:r>
      <w:r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r w:rsidR="00106B7F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y orienten en la </w:t>
      </w:r>
      <w:r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organización </w:t>
      </w:r>
      <w:r w:rsidR="00106B7F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de las mismas, dicha petición se realiza con el objetivo de generar un espacio donde los jóvenes puedan e</w:t>
      </w:r>
      <w:r w:rsidR="0041566A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legir libremente a sus representantes</w:t>
      </w:r>
      <w:r w:rsidR="00106B7F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</w:t>
      </w:r>
      <w:r w:rsidR="0041566A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Esta actividad se tiene prevista para el día/mes/año del ciclo escolar_______ en un horario de_________, </w:t>
      </w:r>
      <w:r w:rsidR="00423B74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solicitando</w:t>
      </w:r>
      <w:r w:rsidR="0041566A" w:rsidRPr="005E0A6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la modalidad de elección ________________</w:t>
      </w:r>
      <w:r w:rsidR="00423B74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14:paraId="6B6D99AB" w14:textId="37B32E76" w:rsidR="003917BF" w:rsidRDefault="003917BF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59F2A8F0" w14:textId="6DF203A9" w:rsidR="001C5D14" w:rsidRPr="00603EB8" w:rsidRDefault="00603EB8" w:rsidP="00603EB8">
      <w:pPr>
        <w:spacing w:after="0" w:line="36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es-MX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es-MX"/>
        </w:rPr>
        <w:t>(</w:t>
      </w:r>
      <w:r w:rsidRPr="00603EB8">
        <w:rPr>
          <w:rFonts w:ascii="Arial" w:eastAsia="Times New Roman" w:hAnsi="Arial" w:cs="Arial"/>
          <w:i/>
          <w:iCs/>
          <w:color w:val="000000"/>
          <w:sz w:val="20"/>
          <w:szCs w:val="20"/>
          <w:lang w:eastAsia="es-MX"/>
        </w:rPr>
        <w:t xml:space="preserve">Marcar con una </w:t>
      </w:r>
      <w:r w:rsidR="00423B74" w:rsidRPr="00603EB8">
        <w:rPr>
          <w:rFonts w:ascii="Arial" w:eastAsia="Times New Roman" w:hAnsi="Arial" w:cs="Arial"/>
          <w:i/>
          <w:iCs/>
          <w:color w:val="000000"/>
          <w:sz w:val="20"/>
          <w:szCs w:val="20"/>
          <w:lang w:eastAsia="es-MX"/>
        </w:rPr>
        <w:t>equis la modalidad</w:t>
      </w:r>
      <w:r w:rsidR="001C5D14" w:rsidRPr="00603EB8">
        <w:rPr>
          <w:rFonts w:ascii="Arial" w:eastAsia="Times New Roman" w:hAnsi="Arial" w:cs="Arial"/>
          <w:i/>
          <w:iCs/>
          <w:color w:val="000000"/>
          <w:sz w:val="20"/>
          <w:szCs w:val="20"/>
          <w:lang w:eastAsia="es-MX"/>
        </w:rPr>
        <w:t xml:space="preserve"> de su preferencia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es-MX"/>
        </w:rPr>
        <w:t>)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3917BF" w14:paraId="0EDBD1F1" w14:textId="77777777" w:rsidTr="00BE166B">
        <w:trPr>
          <w:trHeight w:val="636"/>
        </w:trPr>
        <w:tc>
          <w:tcPr>
            <w:tcW w:w="1250" w:type="pct"/>
          </w:tcPr>
          <w:p w14:paraId="40BB1875" w14:textId="0BC0D40A" w:rsidR="000140E8" w:rsidRDefault="00423B74" w:rsidP="00423B74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Voto electrónico</w:t>
            </w:r>
          </w:p>
        </w:tc>
        <w:tc>
          <w:tcPr>
            <w:tcW w:w="1250" w:type="pct"/>
          </w:tcPr>
          <w:p w14:paraId="64A61565" w14:textId="0F09F320" w:rsidR="003917BF" w:rsidRDefault="00423B74" w:rsidP="00423B74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Urna Electrónica</w:t>
            </w:r>
          </w:p>
        </w:tc>
        <w:tc>
          <w:tcPr>
            <w:tcW w:w="1250" w:type="pct"/>
          </w:tcPr>
          <w:p w14:paraId="528FBC2D" w14:textId="5FAD670A" w:rsidR="003917BF" w:rsidRDefault="00423B74" w:rsidP="00423B74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Sistemas Normativos</w:t>
            </w:r>
          </w:p>
        </w:tc>
        <w:tc>
          <w:tcPr>
            <w:tcW w:w="1250" w:type="pct"/>
          </w:tcPr>
          <w:p w14:paraId="6F32E72E" w14:textId="5154A7B8" w:rsidR="003917BF" w:rsidRDefault="00423B74" w:rsidP="00423B74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Mampara</w:t>
            </w:r>
          </w:p>
        </w:tc>
      </w:tr>
      <w:tr w:rsidR="003917BF" w14:paraId="76A205D9" w14:textId="77777777" w:rsidTr="00BE166B">
        <w:tc>
          <w:tcPr>
            <w:tcW w:w="1250" w:type="pct"/>
          </w:tcPr>
          <w:p w14:paraId="2211B257" w14:textId="77777777" w:rsidR="003917BF" w:rsidRDefault="003917BF" w:rsidP="00F420F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50" w:type="pct"/>
          </w:tcPr>
          <w:p w14:paraId="1BF37864" w14:textId="77777777" w:rsidR="003917BF" w:rsidRDefault="003917BF" w:rsidP="00F420F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50" w:type="pct"/>
          </w:tcPr>
          <w:p w14:paraId="665E646D" w14:textId="77777777" w:rsidR="003917BF" w:rsidRDefault="003917BF" w:rsidP="00F420F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50" w:type="pct"/>
          </w:tcPr>
          <w:p w14:paraId="4E3F8A1B" w14:textId="77777777" w:rsidR="003917BF" w:rsidRDefault="003917BF" w:rsidP="00F420FD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4737295D" w14:textId="344C8967" w:rsidR="0041566A" w:rsidRDefault="0041566A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773FF753" w14:textId="130432D3" w:rsidR="001C5D14" w:rsidRDefault="00603EB8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En ese orden de ideas y atención al “Manual de Elecciones Escolares”, se adjuntal al presente los requisitos:</w:t>
      </w:r>
    </w:p>
    <w:p w14:paraId="5EB9E626" w14:textId="1CBF34EC" w:rsidR="001C5D14" w:rsidRDefault="001C5D14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5639531D" w14:textId="63F44B01" w:rsidR="003917BF" w:rsidRPr="00603EB8" w:rsidRDefault="00603EB8" w:rsidP="00603EB8">
      <w:pPr>
        <w:spacing w:after="0" w:line="360" w:lineRule="auto"/>
        <w:jc w:val="right"/>
        <w:rPr>
          <w:rFonts w:ascii="Arial" w:eastAsia="Times New Roman" w:hAnsi="Arial" w:cs="Arial"/>
          <w:i/>
          <w:iCs/>
          <w:color w:val="000000"/>
          <w:sz w:val="18"/>
          <w:szCs w:val="18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lastRenderedPageBreak/>
        <w:br/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es-MX"/>
        </w:rPr>
        <w:t>(</w:t>
      </w:r>
      <w:r w:rsidR="00423B74" w:rsidRPr="00603EB8">
        <w:rPr>
          <w:rFonts w:ascii="Arial" w:eastAsia="Times New Roman" w:hAnsi="Arial" w:cs="Arial"/>
          <w:i/>
          <w:iCs/>
          <w:color w:val="000000"/>
          <w:sz w:val="18"/>
          <w:szCs w:val="18"/>
          <w:lang w:eastAsia="es-MX"/>
        </w:rPr>
        <w:t xml:space="preserve">Adjuntando los requisitos de </w:t>
      </w:r>
      <w:r w:rsidR="001C5D14" w:rsidRPr="00603EB8">
        <w:rPr>
          <w:rFonts w:ascii="Arial" w:eastAsia="Times New Roman" w:hAnsi="Arial" w:cs="Arial"/>
          <w:i/>
          <w:iCs/>
          <w:color w:val="000000"/>
          <w:sz w:val="18"/>
          <w:szCs w:val="18"/>
          <w:lang w:eastAsia="es-MX"/>
        </w:rPr>
        <w:t>la modalidad elegida a continuación</w:t>
      </w:r>
      <w:r w:rsidR="00836912" w:rsidRPr="00603EB8">
        <w:rPr>
          <w:rFonts w:ascii="Arial" w:eastAsia="Times New Roman" w:hAnsi="Arial" w:cs="Arial"/>
          <w:i/>
          <w:iCs/>
          <w:color w:val="000000"/>
          <w:sz w:val="18"/>
          <w:szCs w:val="18"/>
          <w:lang w:eastAsia="es-MX"/>
        </w:rPr>
        <w:t>.</w:t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es-MX"/>
        </w:rPr>
        <w:t>)</w:t>
      </w:r>
    </w:p>
    <w:tbl>
      <w:tblPr>
        <w:tblStyle w:val="Tablaconcuadrcula6concolores-nfasis1"/>
        <w:tblW w:w="0" w:type="auto"/>
        <w:tblLook w:val="04A0" w:firstRow="1" w:lastRow="0" w:firstColumn="1" w:lastColumn="0" w:noHBand="0" w:noVBand="1"/>
      </w:tblPr>
      <w:tblGrid>
        <w:gridCol w:w="2405"/>
        <w:gridCol w:w="2009"/>
        <w:gridCol w:w="2207"/>
        <w:gridCol w:w="2207"/>
      </w:tblGrid>
      <w:tr w:rsidR="001C5D14" w14:paraId="14FE3880" w14:textId="77777777" w:rsidTr="001C5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4"/>
          </w:tcPr>
          <w:p w14:paraId="4E5B05E6" w14:textId="263729FE" w:rsidR="001C5D14" w:rsidRPr="003006FB" w:rsidRDefault="001C5D14" w:rsidP="003006F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Voto Electrónico</w:t>
            </w:r>
          </w:p>
        </w:tc>
      </w:tr>
      <w:tr w:rsidR="00FD7977" w14:paraId="3ED57A73" w14:textId="77777777" w:rsidTr="008D10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4"/>
          </w:tcPr>
          <w:p w14:paraId="2929ACC3" w14:textId="64179329" w:rsidR="00FD7977" w:rsidRDefault="00FD7977" w:rsidP="00FD7977">
            <w:pPr>
              <w:spacing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Nombre de la institución:</w:t>
            </w:r>
          </w:p>
        </w:tc>
      </w:tr>
      <w:tr w:rsidR="00FD7977" w14:paraId="756C235D" w14:textId="77777777" w:rsidTr="008D1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4"/>
          </w:tcPr>
          <w:p w14:paraId="71842429" w14:textId="2B445B62" w:rsidR="00FD7977" w:rsidRDefault="00577FA5" w:rsidP="00FD7977">
            <w:pPr>
              <w:spacing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 xml:space="preserve">Dirección: </w:t>
            </w:r>
          </w:p>
        </w:tc>
      </w:tr>
      <w:tr w:rsidR="00836912" w14:paraId="0747A15A" w14:textId="77777777" w:rsidTr="008D10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4"/>
          </w:tcPr>
          <w:p w14:paraId="3E20B189" w14:textId="745120C7" w:rsidR="00836912" w:rsidRDefault="00836912" w:rsidP="00FD7977">
            <w:pPr>
              <w:spacing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Registro de planillas o candidaturas:</w:t>
            </w:r>
          </w:p>
        </w:tc>
      </w:tr>
      <w:tr w:rsidR="001C5D14" w14:paraId="616111E8" w14:textId="77777777" w:rsidTr="001C5D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gridSpan w:val="2"/>
          </w:tcPr>
          <w:p w14:paraId="264124EC" w14:textId="213868D5" w:rsidR="001C5D14" w:rsidRPr="003006FB" w:rsidRDefault="002A2C5B" w:rsidP="003006F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Total de alumnado:</w:t>
            </w:r>
          </w:p>
        </w:tc>
        <w:tc>
          <w:tcPr>
            <w:tcW w:w="2207" w:type="dxa"/>
          </w:tcPr>
          <w:p w14:paraId="2C323B64" w14:textId="54852D0F" w:rsidR="001C5D14" w:rsidRPr="003006FB" w:rsidRDefault="001C5D14" w:rsidP="0015290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>Color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es</w:t>
            </w: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 xml:space="preserve">o nombres </w:t>
            </w: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>de la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s</w:t>
            </w: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 planilla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s registradas</w:t>
            </w:r>
            <w:r w:rsidR="00152901"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2207" w:type="dxa"/>
          </w:tcPr>
          <w:p w14:paraId="1E1D3403" w14:textId="77777777" w:rsidR="001C5D14" w:rsidRDefault="001C5D14" w:rsidP="001C5D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1C5D14" w14:paraId="7EA8D612" w14:textId="77777777" w:rsidTr="001C5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gridSpan w:val="2"/>
          </w:tcPr>
          <w:p w14:paraId="5DF66F01" w14:textId="77777777" w:rsidR="001C5D14" w:rsidRPr="003006FB" w:rsidRDefault="001C5D14" w:rsidP="003006F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520D6C4D" w14:textId="6C601819" w:rsidR="001C5D14" w:rsidRPr="003006FB" w:rsidRDefault="001C5D14" w:rsidP="0015290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Personas que integran 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 xml:space="preserve">cada </w:t>
            </w: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 planilla</w:t>
            </w:r>
            <w:r w:rsidR="00152901"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2207" w:type="dxa"/>
          </w:tcPr>
          <w:p w14:paraId="6800B83C" w14:textId="77777777" w:rsidR="001C5D14" w:rsidRDefault="001C5D14" w:rsidP="001C5D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1C5D14" w14:paraId="5C84A61D" w14:textId="77777777" w:rsidTr="002A2C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E296F8B" w14:textId="3E662299" w:rsidR="001C5D14" w:rsidRPr="003006FB" w:rsidRDefault="001C5D14" w:rsidP="003006F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Hombres</w:t>
            </w:r>
          </w:p>
        </w:tc>
        <w:tc>
          <w:tcPr>
            <w:tcW w:w="2009" w:type="dxa"/>
          </w:tcPr>
          <w:p w14:paraId="06A8FCD8" w14:textId="1F8363C1" w:rsidR="001C5D14" w:rsidRPr="003006FB" w:rsidRDefault="001C5D14" w:rsidP="003006F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>Mujeres</w:t>
            </w:r>
          </w:p>
        </w:tc>
        <w:tc>
          <w:tcPr>
            <w:tcW w:w="2207" w:type="dxa"/>
          </w:tcPr>
          <w:p w14:paraId="1BF899AD" w14:textId="433A1188" w:rsidR="001C5D14" w:rsidRPr="003006FB" w:rsidRDefault="002A2C5B" w:rsidP="0015290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Las instalaciones cuentan con luz eléctrica </w:t>
            </w:r>
          </w:p>
        </w:tc>
        <w:tc>
          <w:tcPr>
            <w:tcW w:w="2207" w:type="dxa"/>
          </w:tcPr>
          <w:p w14:paraId="2B2C45F6" w14:textId="551BCF58" w:rsidR="001C5D14" w:rsidRDefault="002A2C5B" w:rsidP="001C5D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Sí/No</w:t>
            </w:r>
          </w:p>
        </w:tc>
      </w:tr>
      <w:tr w:rsidR="00FD7977" w14:paraId="45B01C63" w14:textId="77777777" w:rsidTr="002A2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BBFC08B" w14:textId="77777777" w:rsidR="00FD7977" w:rsidRPr="003006FB" w:rsidRDefault="00FD7977" w:rsidP="003006FB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</w:p>
        </w:tc>
        <w:tc>
          <w:tcPr>
            <w:tcW w:w="2009" w:type="dxa"/>
          </w:tcPr>
          <w:p w14:paraId="764A542F" w14:textId="77777777" w:rsidR="00FD7977" w:rsidRPr="003006FB" w:rsidRDefault="00FD7977" w:rsidP="003006F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1C8C780D" w14:textId="3055068D" w:rsidR="00FD7977" w:rsidRPr="003006FB" w:rsidRDefault="00FD7977" w:rsidP="0015290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Fecha y hora del debate:</w:t>
            </w:r>
          </w:p>
        </w:tc>
        <w:tc>
          <w:tcPr>
            <w:tcW w:w="2207" w:type="dxa"/>
          </w:tcPr>
          <w:p w14:paraId="53E650A1" w14:textId="77777777" w:rsidR="00FD7977" w:rsidRDefault="00FD7977" w:rsidP="001C5D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FD7977" w14:paraId="618FB064" w14:textId="77777777" w:rsidTr="002A2C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B9F839F" w14:textId="6B787950" w:rsidR="00FD7977" w:rsidRPr="003006FB" w:rsidRDefault="00FD7977" w:rsidP="00FD7977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152901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Integrantes del consejo o comité electoral estudiantil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 xml:space="preserve">: </w:t>
            </w:r>
          </w:p>
        </w:tc>
        <w:tc>
          <w:tcPr>
            <w:tcW w:w="2009" w:type="dxa"/>
          </w:tcPr>
          <w:p w14:paraId="01891626" w14:textId="77777777" w:rsidR="00FD7977" w:rsidRPr="003006FB" w:rsidRDefault="00FD7977" w:rsidP="003006F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032369CE" w14:textId="6422E18C" w:rsidR="00FD7977" w:rsidRPr="003006FB" w:rsidRDefault="00FD7977" w:rsidP="0015290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>Fecha de elecci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ón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2207" w:type="dxa"/>
          </w:tcPr>
          <w:p w14:paraId="009EA795" w14:textId="77777777" w:rsidR="00FD7977" w:rsidRDefault="00FD7977" w:rsidP="001C5D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FD7977" w14:paraId="62982F82" w14:textId="77777777" w:rsidTr="002A2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7E585C4" w14:textId="0DEC9B2C" w:rsidR="00FD7977" w:rsidRPr="00152901" w:rsidRDefault="00FD7977" w:rsidP="00152901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 xml:space="preserve">Conexión a internet: </w:t>
            </w:r>
          </w:p>
        </w:tc>
        <w:tc>
          <w:tcPr>
            <w:tcW w:w="2009" w:type="dxa"/>
          </w:tcPr>
          <w:p w14:paraId="6B49AB3C" w14:textId="77777777" w:rsidR="00FD7977" w:rsidRPr="003006FB" w:rsidRDefault="00FD7977" w:rsidP="003006F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0E7DC536" w14:textId="4B8AA713" w:rsidR="00FD7977" w:rsidRDefault="00FD7977" w:rsidP="00FD797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152901">
              <w:rPr>
                <w:rFonts w:ascii="Arial" w:eastAsia="Times New Roman" w:hAnsi="Arial" w:cs="Arial"/>
                <w:color w:val="000000"/>
                <w:lang w:eastAsia="es-MX"/>
              </w:rPr>
              <w:t>Hora de inicio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 xml:space="preserve"> de la elección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  <w:p w14:paraId="043B0061" w14:textId="0A256888" w:rsidR="00FD7977" w:rsidRPr="003006FB" w:rsidRDefault="00FD7977" w:rsidP="0015290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668A4C26" w14:textId="77777777" w:rsidR="00FD7977" w:rsidRDefault="00FD7977" w:rsidP="001C5D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648EA20E" w14:textId="409084F4" w:rsidR="001C5D14" w:rsidRDefault="00122A59" w:rsidP="00122A59">
      <w:pPr>
        <w:tabs>
          <w:tab w:val="left" w:pos="3231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ab/>
      </w:r>
    </w:p>
    <w:p w14:paraId="03495305" w14:textId="490259F9" w:rsidR="00122A59" w:rsidRDefault="00122A59" w:rsidP="00122A59">
      <w:pPr>
        <w:tabs>
          <w:tab w:val="left" w:pos="3231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  <w:r w:rsidRPr="00122A5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highlight w:val="yellow"/>
          <w:lang w:eastAsia="es-MX"/>
        </w:rPr>
        <w:t>Completar los datos si se optó por la modalidad de urna electrónica.</w:t>
      </w:r>
    </w:p>
    <w:p w14:paraId="7A42769A" w14:textId="77777777" w:rsidR="00BE166B" w:rsidRPr="00122A59" w:rsidRDefault="00BE166B" w:rsidP="00122A59">
      <w:pPr>
        <w:tabs>
          <w:tab w:val="left" w:pos="3231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tbl>
      <w:tblPr>
        <w:tblStyle w:val="Tablaconcuadrcula6concolores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4"/>
        <w:gridCol w:w="2206"/>
      </w:tblGrid>
      <w:tr w:rsidR="003006FB" w14:paraId="11DC2939" w14:textId="77777777" w:rsidTr="00300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6" w:type="dxa"/>
            <w:gridSpan w:val="4"/>
          </w:tcPr>
          <w:p w14:paraId="34A0A4B9" w14:textId="0DBDEDA9" w:rsidR="003006FB" w:rsidRPr="00577FA5" w:rsidRDefault="003006FB" w:rsidP="003006F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577FA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Urna Electrónica</w:t>
            </w:r>
          </w:p>
        </w:tc>
      </w:tr>
      <w:tr w:rsidR="003006FB" w14:paraId="4E4FC96D" w14:textId="77777777" w:rsidTr="00300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6" w:type="dxa"/>
            <w:gridSpan w:val="4"/>
          </w:tcPr>
          <w:p w14:paraId="52C79945" w14:textId="1068375E" w:rsidR="003006FB" w:rsidRPr="00152901" w:rsidRDefault="003006FB" w:rsidP="003006FB">
            <w:pPr>
              <w:spacing w:line="276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szCs w:val="24"/>
                <w:lang w:eastAsia="es-MX"/>
              </w:rPr>
            </w:pPr>
            <w:r w:rsidRPr="00152901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Institución educativa:</w:t>
            </w:r>
          </w:p>
        </w:tc>
      </w:tr>
      <w:tr w:rsidR="003006FB" w14:paraId="14A25CE6" w14:textId="77777777" w:rsidTr="00FD7977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46262548" w14:textId="3E643A9D" w:rsidR="003006FB" w:rsidRPr="00152901" w:rsidRDefault="003006FB" w:rsidP="003006FB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152901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 xml:space="preserve">Estado:               </w:t>
            </w:r>
          </w:p>
        </w:tc>
        <w:tc>
          <w:tcPr>
            <w:tcW w:w="2203" w:type="dxa"/>
          </w:tcPr>
          <w:p w14:paraId="40711020" w14:textId="47765352" w:rsidR="003006FB" w:rsidRPr="003006FB" w:rsidRDefault="003006FB" w:rsidP="003006F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Distrito: </w:t>
            </w:r>
          </w:p>
        </w:tc>
        <w:tc>
          <w:tcPr>
            <w:tcW w:w="2204" w:type="dxa"/>
          </w:tcPr>
          <w:p w14:paraId="4C8474B7" w14:textId="7CF5B201" w:rsidR="003006FB" w:rsidRPr="003006FB" w:rsidRDefault="003006FB" w:rsidP="003006FB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Municipio: </w:t>
            </w:r>
          </w:p>
        </w:tc>
        <w:tc>
          <w:tcPr>
            <w:tcW w:w="2206" w:type="dxa"/>
          </w:tcPr>
          <w:p w14:paraId="107E6933" w14:textId="184407D2" w:rsidR="003006FB" w:rsidRPr="003006FB" w:rsidRDefault="003006FB" w:rsidP="00F420F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006FB">
              <w:rPr>
                <w:rFonts w:ascii="Arial" w:eastAsia="Times New Roman" w:hAnsi="Arial" w:cs="Arial"/>
                <w:color w:val="000000"/>
                <w:lang w:eastAsia="es-MX"/>
              </w:rPr>
              <w:t xml:space="preserve">Localidad: </w:t>
            </w:r>
          </w:p>
        </w:tc>
      </w:tr>
      <w:tr w:rsidR="00836912" w14:paraId="1496D0F3" w14:textId="77777777" w:rsidTr="002A7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6F868420" w14:textId="1021A625" w:rsidR="00836912" w:rsidRPr="00152901" w:rsidRDefault="00836912" w:rsidP="003006FB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Registro de planillas o candidaturas:</w:t>
            </w:r>
          </w:p>
        </w:tc>
        <w:tc>
          <w:tcPr>
            <w:tcW w:w="6613" w:type="dxa"/>
            <w:gridSpan w:val="3"/>
          </w:tcPr>
          <w:p w14:paraId="5AB95FA3" w14:textId="77777777" w:rsidR="00836912" w:rsidRPr="003006FB" w:rsidRDefault="00836912" w:rsidP="00F420F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3006FB" w14:paraId="6E515B06" w14:textId="77777777" w:rsidTr="00FD797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6" w:type="dxa"/>
            <w:gridSpan w:val="2"/>
          </w:tcPr>
          <w:p w14:paraId="34237B1C" w14:textId="5D5B07B3" w:rsidR="003006FB" w:rsidRPr="00FD7977" w:rsidRDefault="002A2C5B" w:rsidP="00FD7977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Total del alumnado</w:t>
            </w:r>
          </w:p>
        </w:tc>
        <w:tc>
          <w:tcPr>
            <w:tcW w:w="2204" w:type="dxa"/>
          </w:tcPr>
          <w:p w14:paraId="5036AF52" w14:textId="2C9A5A55" w:rsidR="003006FB" w:rsidRPr="00FD7977" w:rsidRDefault="003006FB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>Color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es o nombres</w:t>
            </w: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 xml:space="preserve"> de la planilla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s registradas</w:t>
            </w: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2206" w:type="dxa"/>
          </w:tcPr>
          <w:p w14:paraId="5CF0C7EF" w14:textId="77777777" w:rsidR="003006FB" w:rsidRDefault="003006FB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006FB" w14:paraId="7AF2AA58" w14:textId="77777777" w:rsidTr="00FD7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6" w:type="dxa"/>
            <w:gridSpan w:val="2"/>
          </w:tcPr>
          <w:p w14:paraId="12168575" w14:textId="77777777" w:rsidR="003006FB" w:rsidRPr="00FD7977" w:rsidRDefault="003006FB" w:rsidP="00FD7977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</w:p>
        </w:tc>
        <w:tc>
          <w:tcPr>
            <w:tcW w:w="2204" w:type="dxa"/>
          </w:tcPr>
          <w:p w14:paraId="050A8351" w14:textId="38883FCD" w:rsidR="003006FB" w:rsidRPr="00FD7977" w:rsidRDefault="003006FB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>Integrantes de la planilla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s</w:t>
            </w: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 xml:space="preserve">: </w:t>
            </w:r>
          </w:p>
        </w:tc>
        <w:tc>
          <w:tcPr>
            <w:tcW w:w="2206" w:type="dxa"/>
          </w:tcPr>
          <w:p w14:paraId="7F5C7B89" w14:textId="77777777" w:rsidR="003006FB" w:rsidRDefault="003006FB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006FB" w14:paraId="1185B885" w14:textId="77777777" w:rsidTr="00FD7977">
        <w:trPr>
          <w:trHeight w:val="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4A7DDE04" w14:textId="4C4FC870" w:rsidR="003006FB" w:rsidRPr="00FD7977" w:rsidRDefault="003006FB" w:rsidP="00FD7977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lastRenderedPageBreak/>
              <w:t>Hombres</w:t>
            </w:r>
          </w:p>
        </w:tc>
        <w:tc>
          <w:tcPr>
            <w:tcW w:w="2203" w:type="dxa"/>
          </w:tcPr>
          <w:p w14:paraId="59BB1698" w14:textId="5EA4D6A6" w:rsidR="003006FB" w:rsidRPr="00FD7977" w:rsidRDefault="003006FB" w:rsidP="00FD79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>Mujeres</w:t>
            </w:r>
          </w:p>
        </w:tc>
        <w:tc>
          <w:tcPr>
            <w:tcW w:w="2204" w:type="dxa"/>
          </w:tcPr>
          <w:p w14:paraId="795EA892" w14:textId="3F7EE4C3" w:rsidR="003006FB" w:rsidRPr="00FD7977" w:rsidRDefault="00FD7977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Integrantes del consejo o comité electoral estudiantil:</w:t>
            </w:r>
          </w:p>
        </w:tc>
        <w:tc>
          <w:tcPr>
            <w:tcW w:w="2206" w:type="dxa"/>
          </w:tcPr>
          <w:p w14:paraId="3F75E3B2" w14:textId="77777777" w:rsidR="003006FB" w:rsidRDefault="003006FB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FD7977" w14:paraId="679437B9" w14:textId="77777777" w:rsidTr="00FD7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6D24BB56" w14:textId="77777777" w:rsidR="00FD7977" w:rsidRPr="00FD7977" w:rsidRDefault="00FD7977" w:rsidP="00FD7977">
            <w:pPr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3" w:type="dxa"/>
          </w:tcPr>
          <w:p w14:paraId="3533BD04" w14:textId="77777777" w:rsidR="00FD7977" w:rsidRPr="00FD7977" w:rsidRDefault="00FD7977" w:rsidP="00FD79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4" w:type="dxa"/>
          </w:tcPr>
          <w:p w14:paraId="1CE71627" w14:textId="01C6526E" w:rsidR="00FD7977" w:rsidRDefault="00FD7977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Fecha y hora del debate:</w:t>
            </w:r>
          </w:p>
        </w:tc>
        <w:tc>
          <w:tcPr>
            <w:tcW w:w="2206" w:type="dxa"/>
          </w:tcPr>
          <w:p w14:paraId="68498585" w14:textId="77777777" w:rsidR="00FD7977" w:rsidRDefault="00FD7977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FD7977" w14:paraId="088D2B37" w14:textId="77777777" w:rsidTr="00FD7977">
        <w:trPr>
          <w:trHeight w:val="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43BC153F" w14:textId="2E483D90" w:rsidR="00FD7977" w:rsidRPr="00FD7977" w:rsidRDefault="00FD7977" w:rsidP="00FD7977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Disponibilidad de mobiliario:</w:t>
            </w:r>
          </w:p>
        </w:tc>
        <w:tc>
          <w:tcPr>
            <w:tcW w:w="2203" w:type="dxa"/>
          </w:tcPr>
          <w:p w14:paraId="2187F95D" w14:textId="77777777" w:rsidR="00FD7977" w:rsidRPr="00FD7977" w:rsidRDefault="00FD7977" w:rsidP="00FD79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4" w:type="dxa"/>
          </w:tcPr>
          <w:p w14:paraId="787638B4" w14:textId="12B3C311" w:rsidR="00FD7977" w:rsidRPr="00FD7977" w:rsidRDefault="00FD7977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>Fecha de la elección:</w:t>
            </w:r>
          </w:p>
        </w:tc>
        <w:tc>
          <w:tcPr>
            <w:tcW w:w="2206" w:type="dxa"/>
          </w:tcPr>
          <w:p w14:paraId="6A6A3C03" w14:textId="77777777" w:rsidR="00FD7977" w:rsidRDefault="00FD7977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006FB" w:rsidRPr="00FD7977" w14:paraId="1CBD41A7" w14:textId="77777777" w:rsidTr="00FD7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3819407C" w14:textId="1C38B98E" w:rsidR="003006FB" w:rsidRPr="00FD7977" w:rsidRDefault="00FD7977" w:rsidP="00FD7977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Energía eléctrica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:</w:t>
            </w:r>
          </w:p>
        </w:tc>
        <w:tc>
          <w:tcPr>
            <w:tcW w:w="2203" w:type="dxa"/>
          </w:tcPr>
          <w:p w14:paraId="3BCBA0CD" w14:textId="77777777" w:rsidR="003006FB" w:rsidRPr="00FD7977" w:rsidRDefault="003006FB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4" w:type="dxa"/>
          </w:tcPr>
          <w:p w14:paraId="0DE4A474" w14:textId="6C1F8BA2" w:rsidR="003006FB" w:rsidRPr="00FD7977" w:rsidRDefault="003006FB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color w:val="000000"/>
                <w:lang w:eastAsia="es-MX"/>
              </w:rPr>
              <w:t xml:space="preserve">Hora de inicio: </w:t>
            </w:r>
          </w:p>
        </w:tc>
        <w:tc>
          <w:tcPr>
            <w:tcW w:w="2206" w:type="dxa"/>
          </w:tcPr>
          <w:p w14:paraId="1785B0AA" w14:textId="77777777" w:rsidR="003006FB" w:rsidRPr="00FD7977" w:rsidRDefault="003006FB" w:rsidP="00FD79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FD7977" w:rsidRPr="00FD7977" w14:paraId="6D59FE5B" w14:textId="77777777" w:rsidTr="00606E9F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14:paraId="550D7264" w14:textId="23FCB83B" w:rsidR="00FD7977" w:rsidRPr="00FD7977" w:rsidRDefault="00FD7977" w:rsidP="00FD7977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FD7977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Espacio adecuado:</w:t>
            </w:r>
          </w:p>
        </w:tc>
        <w:tc>
          <w:tcPr>
            <w:tcW w:w="6613" w:type="dxa"/>
            <w:gridSpan w:val="3"/>
          </w:tcPr>
          <w:p w14:paraId="066BB70C" w14:textId="77777777" w:rsidR="00FD7977" w:rsidRPr="00FD7977" w:rsidRDefault="00FD7977" w:rsidP="00FD79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6ED077E6" w14:textId="4E94AF76" w:rsidR="003917BF" w:rsidRPr="00FD7977" w:rsidRDefault="003917BF" w:rsidP="00FD79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391C13EA" w14:textId="5D9A6CCF" w:rsidR="003917BF" w:rsidRDefault="00122A59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122A5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highlight w:val="yellow"/>
          <w:lang w:eastAsia="es-MX"/>
        </w:rPr>
        <w:t xml:space="preserve">Completar los datos si se optó por la modalidad de </w:t>
      </w:r>
      <w:r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highlight w:val="yellow"/>
          <w:lang w:eastAsia="es-MX"/>
        </w:rPr>
        <w:t>Sistemas Normativos</w:t>
      </w:r>
      <w:r w:rsidRPr="00122A5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highlight w:val="yellow"/>
          <w:lang w:eastAsia="es-MX"/>
        </w:rPr>
        <w:t>.</w:t>
      </w:r>
    </w:p>
    <w:tbl>
      <w:tblPr>
        <w:tblStyle w:val="Tablaconcuadrcula6concolores"/>
        <w:tblW w:w="8737" w:type="dxa"/>
        <w:tblLook w:val="04A0" w:firstRow="1" w:lastRow="0" w:firstColumn="1" w:lastColumn="0" w:noHBand="0" w:noVBand="1"/>
      </w:tblPr>
      <w:tblGrid>
        <w:gridCol w:w="1555"/>
        <w:gridCol w:w="1701"/>
        <w:gridCol w:w="4252"/>
        <w:gridCol w:w="1229"/>
      </w:tblGrid>
      <w:tr w:rsidR="00577FA5" w14:paraId="0FE3B358" w14:textId="77777777" w:rsidTr="008369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7" w:type="dxa"/>
            <w:gridSpan w:val="4"/>
          </w:tcPr>
          <w:p w14:paraId="43402BF8" w14:textId="47364B08" w:rsidR="00577FA5" w:rsidRPr="00577FA5" w:rsidRDefault="00577FA5" w:rsidP="00577FA5">
            <w:pPr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Sistemas Normativos Indígenas</w:t>
            </w:r>
          </w:p>
        </w:tc>
      </w:tr>
      <w:tr w:rsidR="00577FA5" w14:paraId="00A1ED4E" w14:textId="77777777" w:rsidTr="00836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7" w:type="dxa"/>
            <w:gridSpan w:val="4"/>
          </w:tcPr>
          <w:p w14:paraId="1BB16CA6" w14:textId="6B0D3D27" w:rsidR="00577FA5" w:rsidRPr="00577FA5" w:rsidRDefault="00577FA5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Institución educativa:</w:t>
            </w:r>
          </w:p>
        </w:tc>
      </w:tr>
      <w:tr w:rsidR="00836912" w14:paraId="4E2886B1" w14:textId="77777777" w:rsidTr="008369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7" w:type="dxa"/>
            <w:gridSpan w:val="4"/>
          </w:tcPr>
          <w:p w14:paraId="297A26A0" w14:textId="4AAF834C" w:rsidR="00836912" w:rsidRPr="00577FA5" w:rsidRDefault="00836912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Dirección:</w:t>
            </w:r>
          </w:p>
        </w:tc>
      </w:tr>
      <w:tr w:rsidR="00122A59" w14:paraId="5C2FC86B" w14:textId="77777777" w:rsidTr="00122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gridSpan w:val="2"/>
          </w:tcPr>
          <w:p w14:paraId="71DE51D3" w14:textId="36946585" w:rsidR="00122A59" w:rsidRPr="00577FA5" w:rsidRDefault="00122A59" w:rsidP="00836912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Total de alumnado</w:t>
            </w:r>
          </w:p>
        </w:tc>
        <w:tc>
          <w:tcPr>
            <w:tcW w:w="4252" w:type="dxa"/>
            <w:vMerge w:val="restart"/>
          </w:tcPr>
          <w:p w14:paraId="5BA3DAFD" w14:textId="77777777" w:rsidR="00122A59" w:rsidRPr="00577FA5" w:rsidRDefault="00122A59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</w:p>
          <w:p w14:paraId="78F605DB" w14:textId="684CC1A8" w:rsidR="00122A59" w:rsidRPr="00577FA5" w:rsidRDefault="00122A59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color w:val="000000"/>
                <w:lang w:eastAsia="es-MX"/>
              </w:rPr>
              <w:t>Disponibilidad de mobiliario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(Pizarrón, plumones)</w:t>
            </w:r>
            <w:r w:rsidRPr="00577FA5"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1229" w:type="dxa"/>
            <w:vMerge w:val="restart"/>
          </w:tcPr>
          <w:p w14:paraId="114BACA8" w14:textId="4161C733" w:rsidR="00122A59" w:rsidRPr="00577FA5" w:rsidRDefault="00122A59" w:rsidP="00F420F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Sí/No</w:t>
            </w:r>
          </w:p>
        </w:tc>
      </w:tr>
      <w:tr w:rsidR="00122A59" w14:paraId="2DB7930B" w14:textId="77777777" w:rsidTr="00122A59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gridSpan w:val="2"/>
          </w:tcPr>
          <w:p w14:paraId="1DAC01CF" w14:textId="77777777" w:rsidR="00122A59" w:rsidRPr="00577FA5" w:rsidRDefault="00122A59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</w:p>
        </w:tc>
        <w:tc>
          <w:tcPr>
            <w:tcW w:w="4252" w:type="dxa"/>
            <w:vMerge/>
          </w:tcPr>
          <w:p w14:paraId="6ACE2E8D" w14:textId="2AD8D659" w:rsidR="00122A59" w:rsidRPr="00577FA5" w:rsidRDefault="00122A59" w:rsidP="0083691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1229" w:type="dxa"/>
            <w:vMerge/>
          </w:tcPr>
          <w:p w14:paraId="02DCB496" w14:textId="77777777" w:rsidR="00122A59" w:rsidRPr="00577FA5" w:rsidRDefault="00122A59" w:rsidP="00F420F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836912" w14:paraId="53E7B64F" w14:textId="77777777" w:rsidTr="00122A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690D539" w14:textId="46225A9D" w:rsidR="00577FA5" w:rsidRPr="00577FA5" w:rsidRDefault="00577FA5" w:rsidP="00836912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Hombres</w:t>
            </w:r>
          </w:p>
        </w:tc>
        <w:tc>
          <w:tcPr>
            <w:tcW w:w="1701" w:type="dxa"/>
          </w:tcPr>
          <w:p w14:paraId="2D50EFCF" w14:textId="099F34A7" w:rsidR="00577FA5" w:rsidRPr="00577FA5" w:rsidRDefault="00577FA5" w:rsidP="0083691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color w:val="000000"/>
                <w:lang w:eastAsia="es-MX"/>
              </w:rPr>
              <w:t>Mujeres</w:t>
            </w:r>
          </w:p>
        </w:tc>
        <w:tc>
          <w:tcPr>
            <w:tcW w:w="4252" w:type="dxa"/>
          </w:tcPr>
          <w:p w14:paraId="150C94AB" w14:textId="52843A05" w:rsidR="00577FA5" w:rsidRPr="00577FA5" w:rsidRDefault="00577FA5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577FA5">
              <w:rPr>
                <w:rFonts w:ascii="Arial" w:eastAsia="Times New Roman" w:hAnsi="Arial" w:cs="Arial"/>
                <w:color w:val="000000"/>
                <w:lang w:eastAsia="es-MX"/>
              </w:rPr>
              <w:t>Espacio adecuado:</w:t>
            </w:r>
          </w:p>
        </w:tc>
        <w:tc>
          <w:tcPr>
            <w:tcW w:w="1229" w:type="dxa"/>
          </w:tcPr>
          <w:p w14:paraId="1EB02E01" w14:textId="1FEF7E48" w:rsidR="00577FA5" w:rsidRPr="00577FA5" w:rsidRDefault="00122A59" w:rsidP="00F420F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Sí/No</w:t>
            </w:r>
          </w:p>
        </w:tc>
      </w:tr>
      <w:tr w:rsidR="00836912" w14:paraId="71A6E73E" w14:textId="77777777" w:rsidTr="00122A59">
        <w:trPr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2AE8490" w14:textId="77777777" w:rsidR="00836912" w:rsidRPr="00577FA5" w:rsidRDefault="00836912" w:rsidP="0083691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1701" w:type="dxa"/>
          </w:tcPr>
          <w:p w14:paraId="1C20599D" w14:textId="77777777" w:rsidR="00836912" w:rsidRPr="00577FA5" w:rsidRDefault="00836912" w:rsidP="0083691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4252" w:type="dxa"/>
          </w:tcPr>
          <w:p w14:paraId="201A9296" w14:textId="2FDF3837" w:rsidR="00836912" w:rsidRPr="00577FA5" w:rsidRDefault="00836912" w:rsidP="0083691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Fecha y hora de la elección:</w:t>
            </w:r>
          </w:p>
        </w:tc>
        <w:tc>
          <w:tcPr>
            <w:tcW w:w="1229" w:type="dxa"/>
          </w:tcPr>
          <w:p w14:paraId="367640F6" w14:textId="77777777" w:rsidR="00836912" w:rsidRPr="00577FA5" w:rsidRDefault="00836912" w:rsidP="00F420F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5CBF9635" w14:textId="42A2CF51" w:rsidR="00577FA5" w:rsidRDefault="00577FA5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1E213539" w14:textId="2A02804E" w:rsidR="00122A59" w:rsidRDefault="00122A59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  <w:r w:rsidRPr="00122A5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highlight w:val="yellow"/>
          <w:lang w:eastAsia="es-MX"/>
        </w:rPr>
        <w:t>Completar los datos si se optó por la modalid</w:t>
      </w:r>
      <w:r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highlight w:val="yellow"/>
          <w:lang w:eastAsia="es-MX"/>
        </w:rPr>
        <w:t>ad tradicional</w:t>
      </w:r>
      <w:r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  <w:t>.</w:t>
      </w:r>
    </w:p>
    <w:p w14:paraId="3D010CB9" w14:textId="6C51ED9F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1E15D37E" w14:textId="465F3D73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4EC532DA" w14:textId="7E3CB95F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7AA06C17" w14:textId="775FB4D9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2DA9EAD6" w14:textId="6AA2CCE9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029BF731" w14:textId="3466BF89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64CEAF1B" w14:textId="68208276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4239D909" w14:textId="404804E3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25F05168" w14:textId="0F6FCD90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4F2DCB6D" w14:textId="2AE204B1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3BDAC9F3" w14:textId="53824C56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48B77002" w14:textId="4050E4BA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p w14:paraId="7A6391E7" w14:textId="77777777" w:rsidR="00BE166B" w:rsidRDefault="00BE166B" w:rsidP="00122A59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es-MX"/>
        </w:rPr>
      </w:pPr>
    </w:p>
    <w:tbl>
      <w:tblPr>
        <w:tblStyle w:val="Tablaconcuadrcula6concolores-nfasis1"/>
        <w:tblW w:w="0" w:type="auto"/>
        <w:tblLook w:val="04A0" w:firstRow="1" w:lastRow="0" w:firstColumn="1" w:lastColumn="0" w:noHBand="0" w:noVBand="1"/>
      </w:tblPr>
      <w:tblGrid>
        <w:gridCol w:w="1555"/>
        <w:gridCol w:w="652"/>
        <w:gridCol w:w="2207"/>
        <w:gridCol w:w="2207"/>
        <w:gridCol w:w="2207"/>
      </w:tblGrid>
      <w:tr w:rsidR="00836912" w14:paraId="437F7BDF" w14:textId="77777777" w:rsidTr="008369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5"/>
          </w:tcPr>
          <w:p w14:paraId="010BF9EC" w14:textId="70D2A8D6" w:rsidR="00836912" w:rsidRPr="00836912" w:rsidRDefault="00836912" w:rsidP="00836912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83691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 xml:space="preserve">Urna </w:t>
            </w:r>
            <w:r w:rsidR="002A2C5B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y</w:t>
            </w:r>
            <w:r w:rsidRPr="0083691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Mampara (Tradicional)</w:t>
            </w:r>
          </w:p>
        </w:tc>
      </w:tr>
      <w:tr w:rsidR="00836912" w14:paraId="612ABAEE" w14:textId="77777777" w:rsidTr="00836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CBFE924" w14:textId="13F851EC" w:rsidR="00836912" w:rsidRPr="009240A3" w:rsidRDefault="00836912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Institución:</w:t>
            </w:r>
          </w:p>
        </w:tc>
        <w:tc>
          <w:tcPr>
            <w:tcW w:w="7273" w:type="dxa"/>
            <w:gridSpan w:val="4"/>
          </w:tcPr>
          <w:p w14:paraId="5191CB22" w14:textId="77777777" w:rsidR="00836912" w:rsidRPr="009240A3" w:rsidRDefault="00836912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836912" w14:paraId="503DF534" w14:textId="77777777" w:rsidTr="00836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F5225A9" w14:textId="44E21068" w:rsidR="00836912" w:rsidRPr="009240A3" w:rsidRDefault="00836912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 xml:space="preserve">Dirección: </w:t>
            </w:r>
          </w:p>
        </w:tc>
        <w:tc>
          <w:tcPr>
            <w:tcW w:w="7273" w:type="dxa"/>
            <w:gridSpan w:val="4"/>
          </w:tcPr>
          <w:p w14:paraId="55C70CAC" w14:textId="77777777" w:rsidR="00836912" w:rsidRPr="009240A3" w:rsidRDefault="00836912" w:rsidP="0083691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9240A3" w14:paraId="58AA7C81" w14:textId="77777777" w:rsidTr="004C6B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gridSpan w:val="3"/>
          </w:tcPr>
          <w:p w14:paraId="3DD0D62C" w14:textId="4CE009A9" w:rsidR="009240A3" w:rsidRPr="009240A3" w:rsidRDefault="009240A3" w:rsidP="00836912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Registro de planillas o candidaturas:</w:t>
            </w:r>
          </w:p>
        </w:tc>
        <w:tc>
          <w:tcPr>
            <w:tcW w:w="4414" w:type="dxa"/>
            <w:gridSpan w:val="2"/>
          </w:tcPr>
          <w:p w14:paraId="3354D635" w14:textId="77777777" w:rsidR="009240A3" w:rsidRPr="009240A3" w:rsidRDefault="009240A3" w:rsidP="00F420F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836912" w14:paraId="3E0F81AA" w14:textId="77777777" w:rsidTr="00093F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gridSpan w:val="3"/>
          </w:tcPr>
          <w:p w14:paraId="0E94A56F" w14:textId="6B2ABCDB" w:rsidR="00836912" w:rsidRPr="009240A3" w:rsidRDefault="002A2C5B" w:rsidP="00836912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Total del alumnado</w:t>
            </w:r>
          </w:p>
        </w:tc>
        <w:tc>
          <w:tcPr>
            <w:tcW w:w="2207" w:type="dxa"/>
          </w:tcPr>
          <w:p w14:paraId="779B3E1B" w14:textId="3D14B4D3" w:rsidR="00836912" w:rsidRPr="009240A3" w:rsidRDefault="00836912" w:rsidP="0083691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Color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es o nombres</w:t>
            </w: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 xml:space="preserve"> de la planilla</w:t>
            </w:r>
            <w:r w:rsidR="002A2C5B">
              <w:rPr>
                <w:rFonts w:ascii="Arial" w:eastAsia="Times New Roman" w:hAnsi="Arial" w:cs="Arial"/>
                <w:color w:val="000000"/>
                <w:lang w:eastAsia="es-MX"/>
              </w:rPr>
              <w:t>s</w:t>
            </w: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2207" w:type="dxa"/>
          </w:tcPr>
          <w:p w14:paraId="19AA8726" w14:textId="77777777" w:rsidR="00836912" w:rsidRPr="009240A3" w:rsidRDefault="00836912" w:rsidP="00F420F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9240A3" w14:paraId="4BFED3D8" w14:textId="77777777" w:rsidTr="00BA50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gridSpan w:val="3"/>
          </w:tcPr>
          <w:p w14:paraId="1360D40B" w14:textId="77777777" w:rsidR="009240A3" w:rsidRPr="009240A3" w:rsidRDefault="009240A3" w:rsidP="00836912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04B35C21" w14:textId="5840B598" w:rsidR="009240A3" w:rsidRPr="009240A3" w:rsidRDefault="009240A3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Integrantes de la planilla:</w:t>
            </w:r>
          </w:p>
        </w:tc>
        <w:tc>
          <w:tcPr>
            <w:tcW w:w="2207" w:type="dxa"/>
          </w:tcPr>
          <w:p w14:paraId="6FE1FEF4" w14:textId="77777777" w:rsidR="009240A3" w:rsidRPr="009240A3" w:rsidRDefault="009240A3" w:rsidP="00F420F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836912" w14:paraId="353F8FF7" w14:textId="77777777" w:rsidTr="00836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gridSpan w:val="2"/>
          </w:tcPr>
          <w:p w14:paraId="445AF987" w14:textId="6A06395F" w:rsidR="00836912" w:rsidRPr="009240A3" w:rsidRDefault="00836912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Hombres</w:t>
            </w:r>
          </w:p>
        </w:tc>
        <w:tc>
          <w:tcPr>
            <w:tcW w:w="2207" w:type="dxa"/>
          </w:tcPr>
          <w:p w14:paraId="71237F2A" w14:textId="2ACD493C" w:rsidR="00836912" w:rsidRPr="009240A3" w:rsidRDefault="00836912" w:rsidP="0083691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Mujeres</w:t>
            </w:r>
          </w:p>
        </w:tc>
        <w:tc>
          <w:tcPr>
            <w:tcW w:w="2207" w:type="dxa"/>
          </w:tcPr>
          <w:p w14:paraId="79D26744" w14:textId="4D65F7ED" w:rsidR="00836912" w:rsidRPr="009240A3" w:rsidRDefault="00836912" w:rsidP="0083691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Informe y datos de las personas integrantes de la planilla ganadora o candidatura:</w:t>
            </w:r>
          </w:p>
        </w:tc>
        <w:tc>
          <w:tcPr>
            <w:tcW w:w="2207" w:type="dxa"/>
          </w:tcPr>
          <w:p w14:paraId="17D08308" w14:textId="77777777" w:rsidR="00836912" w:rsidRPr="009240A3" w:rsidRDefault="00836912" w:rsidP="00F420F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9240A3" w14:paraId="21F231C2" w14:textId="77777777" w:rsidTr="008369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gridSpan w:val="2"/>
          </w:tcPr>
          <w:p w14:paraId="7E5878A6" w14:textId="65E4329F" w:rsidR="009240A3" w:rsidRPr="009240A3" w:rsidRDefault="009240A3" w:rsidP="00836912">
            <w:pPr>
              <w:spacing w:line="276" w:lineRule="auto"/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b w:val="0"/>
                <w:bCs w:val="0"/>
                <w:color w:val="000000"/>
                <w:lang w:eastAsia="es-MX"/>
              </w:rPr>
              <w:t>Integrantes del consejo o comité electoral estudiantil</w:t>
            </w: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:</w:t>
            </w:r>
          </w:p>
        </w:tc>
        <w:tc>
          <w:tcPr>
            <w:tcW w:w="2207" w:type="dxa"/>
          </w:tcPr>
          <w:p w14:paraId="231963C1" w14:textId="77777777" w:rsidR="009240A3" w:rsidRPr="009240A3" w:rsidRDefault="009240A3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207" w:type="dxa"/>
          </w:tcPr>
          <w:p w14:paraId="2014A8E0" w14:textId="1602AAD6" w:rsidR="009240A3" w:rsidRPr="009240A3" w:rsidRDefault="009240A3" w:rsidP="0083691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9240A3">
              <w:rPr>
                <w:rFonts w:ascii="Arial" w:eastAsia="Times New Roman" w:hAnsi="Arial" w:cs="Arial"/>
                <w:color w:val="000000"/>
                <w:lang w:eastAsia="es-MX"/>
              </w:rPr>
              <w:t>Fecha y hora del debate:</w:t>
            </w:r>
          </w:p>
        </w:tc>
        <w:tc>
          <w:tcPr>
            <w:tcW w:w="2207" w:type="dxa"/>
          </w:tcPr>
          <w:p w14:paraId="539F50F9" w14:textId="77777777" w:rsidR="009240A3" w:rsidRPr="009240A3" w:rsidRDefault="009240A3" w:rsidP="00F420F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</w:tbl>
    <w:p w14:paraId="55CAEA5B" w14:textId="648D990C" w:rsidR="003917BF" w:rsidRDefault="003917BF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27354218" w14:textId="77777777" w:rsidR="003917BF" w:rsidRPr="005E0A68" w:rsidRDefault="003917BF" w:rsidP="00F420F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14:paraId="2727AEDC" w14:textId="20535EDC" w:rsidR="0041566A" w:rsidRPr="00F420FD" w:rsidRDefault="0041566A" w:rsidP="00F420F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5E0A68">
        <w:rPr>
          <w:rFonts w:ascii="Arial" w:eastAsia="Times New Roman" w:hAnsi="Arial" w:cs="Arial"/>
          <w:sz w:val="24"/>
          <w:szCs w:val="24"/>
          <w:lang w:eastAsia="es-MX"/>
        </w:rPr>
        <w:t xml:space="preserve">Agradeciendo la atención a la presente, </w:t>
      </w:r>
      <w:r w:rsidR="002A2C5B">
        <w:rPr>
          <w:rFonts w:ascii="Arial" w:eastAsia="Times New Roman" w:hAnsi="Arial" w:cs="Arial"/>
          <w:sz w:val="24"/>
          <w:szCs w:val="24"/>
          <w:lang w:eastAsia="es-MX"/>
        </w:rPr>
        <w:t>adjunto los datos de cont</w:t>
      </w:r>
      <w:r w:rsidR="005E2AE2">
        <w:rPr>
          <w:rFonts w:ascii="Arial" w:eastAsia="Times New Roman" w:hAnsi="Arial" w:cs="Arial"/>
          <w:sz w:val="24"/>
          <w:szCs w:val="24"/>
          <w:lang w:eastAsia="es-MX"/>
        </w:rPr>
        <w:t>a</w:t>
      </w:r>
      <w:r w:rsidR="002A2C5B">
        <w:rPr>
          <w:rFonts w:ascii="Arial" w:eastAsia="Times New Roman" w:hAnsi="Arial" w:cs="Arial"/>
          <w:sz w:val="24"/>
          <w:szCs w:val="24"/>
          <w:lang w:eastAsia="es-MX"/>
        </w:rPr>
        <w:t xml:space="preserve">cto: </w:t>
      </w:r>
      <w:r w:rsidR="002A2C5B" w:rsidRPr="005E2AE2">
        <w:rPr>
          <w:rFonts w:ascii="Arial" w:eastAsia="Times New Roman" w:hAnsi="Arial" w:cs="Arial"/>
          <w:i/>
          <w:iCs/>
          <w:sz w:val="21"/>
          <w:szCs w:val="21"/>
          <w:highlight w:val="yellow"/>
          <w:lang w:eastAsia="es-MX"/>
        </w:rPr>
        <w:t xml:space="preserve">Nombre de la persona responsale de la actividad, </w:t>
      </w:r>
      <w:r w:rsidR="005E2AE2" w:rsidRPr="005E2AE2">
        <w:rPr>
          <w:rFonts w:ascii="Arial" w:eastAsia="Times New Roman" w:hAnsi="Arial" w:cs="Arial"/>
          <w:i/>
          <w:iCs/>
          <w:sz w:val="21"/>
          <w:szCs w:val="21"/>
          <w:highlight w:val="yellow"/>
          <w:lang w:eastAsia="es-MX"/>
        </w:rPr>
        <w:t>número de télefono de contacto, correo electrónico</w:t>
      </w:r>
      <w:r w:rsidR="005E2AE2">
        <w:rPr>
          <w:rFonts w:ascii="Arial" w:eastAsia="Times New Roman" w:hAnsi="Arial" w:cs="Arial"/>
          <w:sz w:val="24"/>
          <w:szCs w:val="24"/>
          <w:lang w:eastAsia="es-MX"/>
        </w:rPr>
        <w:t xml:space="preserve">, sin otro particular, </w:t>
      </w:r>
      <w:r w:rsidRPr="005E0A68">
        <w:rPr>
          <w:rFonts w:ascii="Arial" w:eastAsia="Times New Roman" w:hAnsi="Arial" w:cs="Arial"/>
          <w:sz w:val="24"/>
          <w:szCs w:val="24"/>
          <w:lang w:eastAsia="es-MX"/>
        </w:rPr>
        <w:t>quedo al pendiente de su respuesta.</w:t>
      </w:r>
    </w:p>
    <w:p w14:paraId="66BE729D" w14:textId="3CDC174C" w:rsidR="00146A0E" w:rsidRPr="005E0A68" w:rsidRDefault="00146A0E">
      <w:pPr>
        <w:rPr>
          <w:sz w:val="24"/>
          <w:szCs w:val="24"/>
        </w:rPr>
      </w:pPr>
    </w:p>
    <w:p w14:paraId="62769E24" w14:textId="7B9DBB9E" w:rsidR="0041566A" w:rsidRPr="005E0A68" w:rsidRDefault="0041566A">
      <w:pPr>
        <w:rPr>
          <w:sz w:val="24"/>
          <w:szCs w:val="24"/>
        </w:rPr>
      </w:pPr>
    </w:p>
    <w:p w14:paraId="6D3395DB" w14:textId="2B576138" w:rsidR="0041566A" w:rsidRPr="005E0A68" w:rsidRDefault="0041566A" w:rsidP="0041566A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5E0A68">
        <w:rPr>
          <w:rFonts w:ascii="Arial" w:hAnsi="Arial" w:cs="Arial"/>
          <w:color w:val="000000"/>
          <w:sz w:val="24"/>
          <w:szCs w:val="24"/>
        </w:rPr>
        <w:t>A T E N T A M E N T E</w:t>
      </w:r>
    </w:p>
    <w:p w14:paraId="5239660D" w14:textId="7F0CF036" w:rsidR="0041566A" w:rsidRPr="005E0A68" w:rsidRDefault="0041566A" w:rsidP="0041566A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2E68529C" w14:textId="73360269" w:rsidR="0041566A" w:rsidRPr="005E0A68" w:rsidRDefault="0041566A" w:rsidP="0041566A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14:paraId="4967A44C" w14:textId="2816D7F8" w:rsidR="0041566A" w:rsidRPr="005E0A68" w:rsidRDefault="0041566A" w:rsidP="005E0A68">
      <w:pPr>
        <w:rPr>
          <w:rFonts w:ascii="Arial" w:hAnsi="Arial" w:cs="Arial"/>
          <w:color w:val="000000"/>
          <w:sz w:val="24"/>
          <w:szCs w:val="24"/>
        </w:rPr>
      </w:pPr>
    </w:p>
    <w:p w14:paraId="0F680F33" w14:textId="200A36FD" w:rsidR="0041566A" w:rsidRPr="005E0A68" w:rsidRDefault="0041566A" w:rsidP="0041566A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5E0A68">
        <w:rPr>
          <w:rFonts w:ascii="Arial" w:hAnsi="Arial" w:cs="Arial"/>
          <w:color w:val="000000"/>
          <w:sz w:val="24"/>
          <w:szCs w:val="24"/>
        </w:rPr>
        <w:t>________________________________________</w:t>
      </w:r>
    </w:p>
    <w:p w14:paraId="42EC5337" w14:textId="1944ED30" w:rsidR="0041566A" w:rsidRPr="005E0A68" w:rsidRDefault="005E0A68" w:rsidP="0041566A">
      <w:pPr>
        <w:jc w:val="center"/>
        <w:rPr>
          <w:rFonts w:ascii="Arial" w:hAnsi="Arial" w:cs="Arial"/>
          <w:sz w:val="24"/>
          <w:szCs w:val="24"/>
        </w:rPr>
      </w:pPr>
      <w:r w:rsidRPr="005E0A68">
        <w:rPr>
          <w:rFonts w:ascii="Arial" w:hAnsi="Arial" w:cs="Arial"/>
          <w:sz w:val="24"/>
          <w:szCs w:val="24"/>
        </w:rPr>
        <w:t>Nombre de la persona director o directora de la institución</w:t>
      </w:r>
    </w:p>
    <w:sectPr w:rsidR="0041566A" w:rsidRPr="005E0A68">
      <w:headerReference w:type="even" r:id="rId6"/>
      <w:headerReference w:type="default" r:id="rId7"/>
      <w:headerReference w:type="firs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2684" w14:textId="77777777" w:rsidR="004D0C1C" w:rsidRDefault="004D0C1C" w:rsidP="00BE166B">
      <w:pPr>
        <w:spacing w:after="0" w:line="240" w:lineRule="auto"/>
      </w:pPr>
      <w:r>
        <w:separator/>
      </w:r>
    </w:p>
  </w:endnote>
  <w:endnote w:type="continuationSeparator" w:id="0">
    <w:p w14:paraId="21EE362F" w14:textId="77777777" w:rsidR="004D0C1C" w:rsidRDefault="004D0C1C" w:rsidP="00BE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73B38" w14:textId="77777777" w:rsidR="004D0C1C" w:rsidRDefault="004D0C1C" w:rsidP="00BE166B">
      <w:pPr>
        <w:spacing w:after="0" w:line="240" w:lineRule="auto"/>
      </w:pPr>
      <w:r>
        <w:separator/>
      </w:r>
    </w:p>
  </w:footnote>
  <w:footnote w:type="continuationSeparator" w:id="0">
    <w:p w14:paraId="0D96FF52" w14:textId="77777777" w:rsidR="004D0C1C" w:rsidRDefault="004D0C1C" w:rsidP="00BE1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12BB" w14:textId="3F49A0FD" w:rsidR="00BE166B" w:rsidRDefault="00BE166B">
    <w:pPr>
      <w:pStyle w:val="Encabezado"/>
    </w:pPr>
    <w:r>
      <w:rPr>
        <w:noProof/>
      </w:rPr>
      <w:pict w14:anchorId="06B1D0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411797" o:spid="_x0000_s1026" type="#_x0000_t75" style="position:absolute;margin-left:0;margin-top:0;width:612.25pt;height:792.5pt;z-index:-251657216;mso-position-horizontal:center;mso-position-horizontal-relative:margin;mso-position-vertical:center;mso-position-vertical-relative:margin" o:allowincell="f">
          <v:imagedata r:id="rId1" o:title="membrete elecciones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73BA" w14:textId="1C0F3202" w:rsidR="00BE166B" w:rsidRDefault="00BE166B">
    <w:pPr>
      <w:pStyle w:val="Encabezado"/>
    </w:pPr>
    <w:r>
      <w:rPr>
        <w:noProof/>
      </w:rPr>
      <w:pict w14:anchorId="2B1B29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411798" o:spid="_x0000_s1027" type="#_x0000_t75" style="position:absolute;margin-left:-85.15pt;margin-top:-115.5pt;width:612.25pt;height:792.5pt;z-index:-251656192;mso-position-horizontal-relative:margin;mso-position-vertical-relative:margin" o:allowincell="f">
          <v:imagedata r:id="rId1" o:title="membrete elecciones"/>
        </v:shape>
      </w:pict>
    </w:r>
  </w:p>
  <w:p w14:paraId="1F80D5C8" w14:textId="77777777" w:rsidR="00BE166B" w:rsidRDefault="00BE166B">
    <w:pPr>
      <w:pStyle w:val="Encabezado"/>
    </w:pPr>
  </w:p>
  <w:p w14:paraId="148DF700" w14:textId="77777777" w:rsidR="00BE166B" w:rsidRDefault="00BE166B">
    <w:pPr>
      <w:pStyle w:val="Encabezado"/>
    </w:pPr>
  </w:p>
  <w:p w14:paraId="0D1D3020" w14:textId="77777777" w:rsidR="00BE166B" w:rsidRDefault="00BE166B">
    <w:pPr>
      <w:pStyle w:val="Encabezado"/>
    </w:pPr>
  </w:p>
  <w:p w14:paraId="322D63C8" w14:textId="77777777" w:rsidR="00BE166B" w:rsidRDefault="00BE166B">
    <w:pPr>
      <w:pStyle w:val="Encabezado"/>
    </w:pPr>
  </w:p>
  <w:p w14:paraId="0A505D0F" w14:textId="17FE910C" w:rsidR="00BE166B" w:rsidRDefault="00BE166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0D4B" w14:textId="439AAAC0" w:rsidR="00BE166B" w:rsidRDefault="00BE166B">
    <w:pPr>
      <w:pStyle w:val="Encabezado"/>
    </w:pPr>
    <w:r>
      <w:rPr>
        <w:noProof/>
      </w:rPr>
      <w:pict w14:anchorId="1F9557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411796" o:spid="_x0000_s1025" type="#_x0000_t75" style="position:absolute;margin-left:0;margin-top:0;width:612.25pt;height:792.5pt;z-index:-251658240;mso-position-horizontal:center;mso-position-horizontal-relative:margin;mso-position-vertical:center;mso-position-vertical-relative:margin" o:allowincell="f">
          <v:imagedata r:id="rId1" o:title="membrete eleccione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0FD"/>
    <w:rsid w:val="000140E8"/>
    <w:rsid w:val="00106B7F"/>
    <w:rsid w:val="00122A59"/>
    <w:rsid w:val="00146A0E"/>
    <w:rsid w:val="00152901"/>
    <w:rsid w:val="001C5D14"/>
    <w:rsid w:val="002A2C5B"/>
    <w:rsid w:val="003006FB"/>
    <w:rsid w:val="003917BF"/>
    <w:rsid w:val="0041566A"/>
    <w:rsid w:val="00423B74"/>
    <w:rsid w:val="004D0C1C"/>
    <w:rsid w:val="00577FA5"/>
    <w:rsid w:val="005E0A68"/>
    <w:rsid w:val="005E2AE2"/>
    <w:rsid w:val="00603EB8"/>
    <w:rsid w:val="00836912"/>
    <w:rsid w:val="009240A3"/>
    <w:rsid w:val="00BE166B"/>
    <w:rsid w:val="00D038E8"/>
    <w:rsid w:val="00F420FD"/>
    <w:rsid w:val="00FD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4CD62"/>
  <w15:chartTrackingRefBased/>
  <w15:docId w15:val="{EF3FB88B-5114-4862-A2FD-954AD899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2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39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6concolores-nfasis1">
    <w:name w:val="Grid Table 6 Colorful Accent 1"/>
    <w:basedOn w:val="Tablanormal"/>
    <w:uiPriority w:val="51"/>
    <w:rsid w:val="001C5D14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6concolores">
    <w:name w:val="Grid Table 6 Colorful"/>
    <w:basedOn w:val="Tablanormal"/>
    <w:uiPriority w:val="51"/>
    <w:rsid w:val="003006F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577FA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577FA5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BE16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166B"/>
  </w:style>
  <w:style w:type="paragraph" w:styleId="Piedepgina">
    <w:name w:val="footer"/>
    <w:basedOn w:val="Normal"/>
    <w:link w:val="PiedepginaCar"/>
    <w:uiPriority w:val="99"/>
    <w:unhideWhenUsed/>
    <w:rsid w:val="00BE16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 Social</dc:creator>
  <cp:keywords/>
  <dc:description/>
  <cp:lastModifiedBy>Daniela Enriqueta Maldonado Santos</cp:lastModifiedBy>
  <cp:revision>3</cp:revision>
  <dcterms:created xsi:type="dcterms:W3CDTF">2022-09-29T23:07:00Z</dcterms:created>
  <dcterms:modified xsi:type="dcterms:W3CDTF">2022-09-30T15:11:00Z</dcterms:modified>
</cp:coreProperties>
</file>